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0A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F0B73">
        <w:rPr>
          <w:rFonts w:ascii="Times New Roman" w:hAnsi="Times New Roman" w:cs="Times New Roman"/>
          <w:b/>
          <w:kern w:val="28"/>
          <w:sz w:val="24"/>
          <w:szCs w:val="24"/>
        </w:rPr>
        <w:t>Please place an X in the box for those that apply</w:t>
      </w:r>
    </w:p>
    <w:p w:rsidR="00D0130A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[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Tendency to gain weight and unable to lose it, especially around the waist.</w:t>
      </w:r>
      <w:proofErr w:type="gramEnd"/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High frequency of getting the flu and other respiratory diseases.</w:t>
      </w:r>
      <w:proofErr w:type="gramEnd"/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Tendency to tremble when under pressure.</w:t>
      </w:r>
      <w:proofErr w:type="gramEnd"/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Reduced sex drive.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Lightheaded when rising from a laying down position.</w:t>
      </w:r>
      <w:proofErr w:type="gramEnd"/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Unable to remember things.</w:t>
      </w:r>
      <w:proofErr w:type="gramEnd"/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Lack of energy in the mornings and also in the afternoon between 3 to 5 pm.</w:t>
      </w:r>
      <w:proofErr w:type="gramEnd"/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Feel better suddenly for a brief period after a meal.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Often feel tired between 9 - 10 pm, but resist going to bed. </w:t>
      </w:r>
    </w:p>
    <w:p w:rsidR="00D0130A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Need coffee or stimulants to get going in the morning.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Crave for salty, fatty, and high protein food such as meat and cheese.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Increase symptoms of PMS for women; period are heavy and then stop, or almost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stopped on the 4th day, only to start flow again on the 5th or 6th day.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Pain in the upper back or neck with no apparent reasons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Feels better when stress is relieved, such as on a vacation.</w:t>
      </w:r>
      <w:proofErr w:type="gramEnd"/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Difficulties in getting up in the morning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Lightheaded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Mild depression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Food and or inhalant allergies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Lethargy and lack of energy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Increased effort to perform daily tasks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Decreased ability to handle stress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Dry and thin skin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Hypoglycemia </w:t>
      </w:r>
    </w:p>
    <w:p w:rsidR="00D0130A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0130A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Low Body Temperature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Nervousness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Palpitation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Unexplained hair loss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 xml:space="preserve">Alternating constipation and diarrhea 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Dyspepsia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Sleep disturbance, insomnia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Feeling overwhelmed or unable to cope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Sensitivity to light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Low stamina and slow to recover from exercise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Slow to recover from injury or illness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Difficulty concentrating, brain fog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Poor digestion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Irritable bowel syndrome, IBS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Menopause symptoms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Low blood pressure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Sensitivity to cold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Fearfulness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Arthritis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Anxiety/Panic Attacks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Irritability, impatience, quick to anger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Lack of lust for life and/or food</w:t>
      </w:r>
    </w:p>
    <w:p w:rsidR="00D0130A" w:rsidRPr="00DF0B73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F0B73">
        <w:rPr>
          <w:rFonts w:ascii="Times New Roman" w:hAnsi="Times New Roman" w:cs="Times New Roman"/>
          <w:kern w:val="28"/>
          <w:sz w:val="24"/>
          <w:szCs w:val="24"/>
        </w:rPr>
        <w:t>Excess hunger</w:t>
      </w:r>
    </w:p>
    <w:p w:rsidR="003E49AA" w:rsidRPr="00D0130A" w:rsidRDefault="00D0130A" w:rsidP="00D0130A"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[  ]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bookmarkStart w:id="0" w:name="_GoBack"/>
      <w:bookmarkEnd w:id="0"/>
      <w:r w:rsidRPr="00DF0B73">
        <w:rPr>
          <w:rFonts w:ascii="Times New Roman" w:hAnsi="Times New Roman" w:cs="Times New Roman"/>
          <w:kern w:val="28"/>
          <w:sz w:val="24"/>
          <w:szCs w:val="24"/>
        </w:rPr>
        <w:t>Low appetite</w:t>
      </w:r>
    </w:p>
    <w:sectPr w:rsidR="003E49AA" w:rsidRPr="00D0130A" w:rsidSect="00D0130A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88" w:rsidRDefault="00733688" w:rsidP="00D0130A">
      <w:pPr>
        <w:spacing w:after="0" w:line="240" w:lineRule="auto"/>
      </w:pPr>
      <w:r>
        <w:separator/>
      </w:r>
    </w:p>
  </w:endnote>
  <w:endnote w:type="continuationSeparator" w:id="0">
    <w:p w:rsidR="00733688" w:rsidRDefault="00733688" w:rsidP="00D0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30A" w:rsidRDefault="00D0130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D0130A" w:rsidRDefault="00D0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88" w:rsidRDefault="00733688" w:rsidP="00D0130A">
      <w:pPr>
        <w:spacing w:after="0" w:line="240" w:lineRule="auto"/>
      </w:pPr>
      <w:r>
        <w:separator/>
      </w:r>
    </w:p>
  </w:footnote>
  <w:footnote w:type="continuationSeparator" w:id="0">
    <w:p w:rsidR="00733688" w:rsidRDefault="00733688" w:rsidP="00D0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A8" w:rsidRPr="00C90056" w:rsidRDefault="00733688" w:rsidP="00C81EA8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90056">
      <w:rPr>
        <w:rFonts w:ascii="Arial" w:hAnsi="Arial" w:cs="Arial"/>
        <w:b/>
        <w:bCs/>
        <w:noProof/>
        <w:kern w:val="28"/>
        <w:sz w:val="24"/>
        <w:szCs w:val="24"/>
      </w:rPr>
      <w:drawing>
        <wp:anchor distT="0" distB="0" distL="114300" distR="114300" simplePos="0" relativeHeight="251659264" behindDoc="1" locked="0" layoutInCell="1" allowOverlap="1" wp14:anchorId="75B91CE0" wp14:editId="5995AF57">
          <wp:simplePos x="0" y="0"/>
          <wp:positionH relativeFrom="margin">
            <wp:posOffset>-247650</wp:posOffset>
          </wp:positionH>
          <wp:positionV relativeFrom="margin">
            <wp:posOffset>-1465580</wp:posOffset>
          </wp:positionV>
          <wp:extent cx="1051560" cy="11064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056">
      <w:rPr>
        <w:rFonts w:ascii="Arial" w:hAnsi="Arial" w:cs="Arial"/>
        <w:b/>
        <w:bCs/>
        <w:kern w:val="28"/>
        <w:sz w:val="24"/>
        <w:szCs w:val="24"/>
      </w:rPr>
      <w:t xml:space="preserve">                </w:t>
    </w:r>
    <w:r w:rsidRPr="00C90056">
      <w:rPr>
        <w:rFonts w:ascii="Times New Roman" w:hAnsi="Times New Roman" w:cs="Times New Roman"/>
        <w:b/>
        <w:bCs/>
        <w:kern w:val="28"/>
        <w:sz w:val="24"/>
        <w:szCs w:val="24"/>
      </w:rPr>
      <w:t>James C. Saylor, DOM, PhD</w:t>
    </w:r>
    <w:r w:rsidRPr="00C9005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</w:p>
  <w:p w:rsidR="00C81EA8" w:rsidRPr="00C90056" w:rsidRDefault="00733688" w:rsidP="00C81EA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C90056">
      <w:rPr>
        <w:rFonts w:ascii="Times New Roman" w:hAnsi="Times New Roman" w:cs="Times New Roman"/>
        <w:sz w:val="20"/>
        <w:szCs w:val="20"/>
      </w:rPr>
      <w:t>40347 US Hwy 19 N.</w:t>
    </w:r>
  </w:p>
  <w:p w:rsidR="00C81EA8" w:rsidRPr="00C90056" w:rsidRDefault="00733688" w:rsidP="00C81EA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C90056">
      <w:rPr>
        <w:rFonts w:ascii="Times New Roman" w:hAnsi="Times New Roman" w:cs="Times New Roman"/>
        <w:sz w:val="20"/>
        <w:szCs w:val="20"/>
      </w:rPr>
      <w:t xml:space="preserve">Suite 113  </w:t>
    </w:r>
  </w:p>
  <w:p w:rsidR="00C81EA8" w:rsidRPr="00C90056" w:rsidRDefault="00733688" w:rsidP="00C81EA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C90056">
      <w:rPr>
        <w:rFonts w:ascii="Times New Roman" w:hAnsi="Times New Roman" w:cs="Times New Roman"/>
        <w:sz w:val="20"/>
        <w:szCs w:val="20"/>
      </w:rPr>
      <w:t>Tarpon Springs, FL 34689</w:t>
    </w:r>
  </w:p>
  <w:p w:rsidR="00C81EA8" w:rsidRPr="00C90056" w:rsidRDefault="00733688" w:rsidP="00C81EA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C90056">
      <w:rPr>
        <w:rFonts w:ascii="Times New Roman" w:hAnsi="Times New Roman" w:cs="Times New Roman"/>
        <w:sz w:val="20"/>
        <w:szCs w:val="20"/>
      </w:rPr>
      <w:t xml:space="preserve">saylormedical.com </w:t>
    </w:r>
  </w:p>
  <w:p w:rsidR="00C81EA8" w:rsidRPr="00375FF2" w:rsidRDefault="00733688" w:rsidP="00C81EA8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r w:rsidRPr="00375FF2">
      <w:rPr>
        <w:rFonts w:ascii="Times New Roman" w:hAnsi="Times New Roman" w:cs="Times New Roman"/>
        <w:b/>
        <w:sz w:val="20"/>
        <w:szCs w:val="20"/>
      </w:rPr>
      <w:t>727-938-9966</w:t>
    </w:r>
  </w:p>
  <w:p w:rsidR="00C81EA8" w:rsidRDefault="00733688" w:rsidP="00D921A1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kern w:val="28"/>
        <w:sz w:val="24"/>
        <w:szCs w:val="24"/>
      </w:rPr>
    </w:pPr>
  </w:p>
  <w:p w:rsidR="00C81EA8" w:rsidRDefault="00733688" w:rsidP="00D921A1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kern w:val="28"/>
        <w:sz w:val="24"/>
        <w:szCs w:val="24"/>
      </w:rPr>
    </w:pPr>
    <w:r>
      <w:rPr>
        <w:rFonts w:ascii="Arial" w:hAnsi="Arial" w:cs="Arial"/>
        <w:b/>
        <w:bCs/>
        <w:kern w:val="28"/>
        <w:sz w:val="24"/>
        <w:szCs w:val="24"/>
      </w:rPr>
      <w:t>Adrenal Check List</w:t>
    </w:r>
  </w:p>
  <w:p w:rsidR="00D921A1" w:rsidRDefault="00733688" w:rsidP="00D921A1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 w:rsidRPr="00D921A1">
      <w:rPr>
        <w:rFonts w:ascii="Arial" w:hAnsi="Arial" w:cs="Arial"/>
        <w:b/>
        <w:bCs/>
        <w:kern w:val="28"/>
        <w:sz w:val="24"/>
        <w:szCs w:val="24"/>
      </w:rPr>
      <w:t>Check if you have any of the following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0A"/>
    <w:rsid w:val="000220AA"/>
    <w:rsid w:val="003E49AA"/>
    <w:rsid w:val="00733688"/>
    <w:rsid w:val="00D0130A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0A"/>
  </w:style>
  <w:style w:type="paragraph" w:styleId="Header">
    <w:name w:val="header"/>
    <w:basedOn w:val="Normal"/>
    <w:link w:val="HeaderChar"/>
    <w:uiPriority w:val="99"/>
    <w:unhideWhenUsed/>
    <w:rsid w:val="00D0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0A"/>
  </w:style>
  <w:style w:type="paragraph" w:styleId="Header">
    <w:name w:val="header"/>
    <w:basedOn w:val="Normal"/>
    <w:link w:val="HeaderChar"/>
    <w:uiPriority w:val="99"/>
    <w:unhideWhenUsed/>
    <w:rsid w:val="00D0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1773</Characters>
  <Application>Microsoft Office Word</Application>
  <DocSecurity>0</DocSecurity>
  <Lines>14</Lines>
  <Paragraphs>4</Paragraphs>
  <ScaleCrop>false</ScaleCrop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2015-01-07T20:17:00Z</dcterms:created>
  <dcterms:modified xsi:type="dcterms:W3CDTF">2015-01-07T20:24:00Z</dcterms:modified>
</cp:coreProperties>
</file>